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35EFB6" w:rsidR="00152A13" w:rsidRPr="00856508" w:rsidRDefault="005D59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E2159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320FD">
              <w:rPr>
                <w:rFonts w:ascii="Tahoma" w:hAnsi="Tahoma" w:cs="Tahoma"/>
              </w:rPr>
              <w:t>Andrea Karolina Martínez Calvillo</w:t>
            </w:r>
          </w:p>
          <w:p w14:paraId="2D9F1293" w14:textId="77777777" w:rsidR="005D5991" w:rsidRPr="00996E93" w:rsidRDefault="005D5991" w:rsidP="005D599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A98634C" w14:textId="77777777" w:rsidR="005D5991" w:rsidRPr="00856508" w:rsidRDefault="005D5991" w:rsidP="005D599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160DCA1" w:rsidR="00BE4E1F" w:rsidRPr="005D599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B320FD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320FD" w:rsidRPr="005D5991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5D5991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</w:t>
            </w:r>
            <w:r w:rsidR="00B320FD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Trabajo </w:t>
            </w:r>
            <w:r w:rsidR="005D5991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Social</w:t>
            </w:r>
          </w:p>
          <w:p w14:paraId="3E0D423A" w14:textId="11DCC88F" w:rsidR="00BA3E7F" w:rsidRPr="005D599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B320FD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2017-2021</w:t>
            </w:r>
          </w:p>
          <w:p w14:paraId="6428F5BF" w14:textId="1BFCDB2A" w:rsidR="00856508" w:rsidRPr="005D5991" w:rsidRDefault="00BA3E7F" w:rsidP="005D599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B320FD" w:rsidRPr="005D59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D599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3E0004F" w:rsidR="008C34DF" w:rsidRPr="005D5991" w:rsidRDefault="00BA3E7F" w:rsidP="00552D21">
            <w:pPr>
              <w:jc w:val="both"/>
              <w:rPr>
                <w:rFonts w:ascii="Tahoma" w:hAnsi="Tahoma" w:cs="Tahoma"/>
              </w:rPr>
            </w:pPr>
            <w:r w:rsidRPr="005D5991">
              <w:rPr>
                <w:rFonts w:ascii="Tahoma" w:hAnsi="Tahoma" w:cs="Tahoma"/>
              </w:rPr>
              <w:t>Empresa</w:t>
            </w:r>
            <w:r w:rsidR="00B320FD" w:rsidRPr="005D5991">
              <w:rPr>
                <w:rFonts w:ascii="Tahoma" w:hAnsi="Tahoma" w:cs="Tahoma"/>
              </w:rPr>
              <w:t>: Multiversidad Latinoamericana</w:t>
            </w:r>
          </w:p>
          <w:p w14:paraId="28383F74" w14:textId="481C0A0E" w:rsidR="00BA3E7F" w:rsidRPr="005D5991" w:rsidRDefault="00BA3E7F" w:rsidP="00552D21">
            <w:pPr>
              <w:jc w:val="both"/>
              <w:rPr>
                <w:rFonts w:ascii="Tahoma" w:hAnsi="Tahoma" w:cs="Tahoma"/>
              </w:rPr>
            </w:pPr>
            <w:r w:rsidRPr="005D5991">
              <w:rPr>
                <w:rFonts w:ascii="Tahoma" w:hAnsi="Tahoma" w:cs="Tahoma"/>
              </w:rPr>
              <w:t>Periodo</w:t>
            </w:r>
            <w:r w:rsidR="00B320FD" w:rsidRPr="005D5991">
              <w:rPr>
                <w:rFonts w:ascii="Tahoma" w:hAnsi="Tahoma" w:cs="Tahoma"/>
              </w:rPr>
              <w:t>: 2022-2024</w:t>
            </w:r>
          </w:p>
          <w:p w14:paraId="10E7067B" w14:textId="06301ADC" w:rsidR="00BA3E7F" w:rsidRPr="005D5991" w:rsidRDefault="00BA3E7F" w:rsidP="00552D21">
            <w:pPr>
              <w:jc w:val="both"/>
              <w:rPr>
                <w:rFonts w:ascii="Tahoma" w:hAnsi="Tahoma" w:cs="Tahoma"/>
              </w:rPr>
            </w:pPr>
            <w:r w:rsidRPr="005D5991">
              <w:rPr>
                <w:rFonts w:ascii="Tahoma" w:hAnsi="Tahoma" w:cs="Tahoma"/>
              </w:rPr>
              <w:t>Cargo</w:t>
            </w:r>
            <w:r w:rsidR="00B320FD" w:rsidRPr="005D5991">
              <w:rPr>
                <w:rFonts w:ascii="Tahoma" w:hAnsi="Tahoma" w:cs="Tahoma"/>
              </w:rPr>
              <w:t xml:space="preserve">: docente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2528" w14:textId="77777777" w:rsidR="00131381" w:rsidRDefault="00131381" w:rsidP="00527FC7">
      <w:pPr>
        <w:spacing w:after="0" w:line="240" w:lineRule="auto"/>
      </w:pPr>
      <w:r>
        <w:separator/>
      </w:r>
    </w:p>
  </w:endnote>
  <w:endnote w:type="continuationSeparator" w:id="0">
    <w:p w14:paraId="2284F8B1" w14:textId="77777777" w:rsidR="00131381" w:rsidRDefault="0013138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FB7" w14:textId="77777777" w:rsidR="00131381" w:rsidRDefault="00131381" w:rsidP="00527FC7">
      <w:pPr>
        <w:spacing w:after="0" w:line="240" w:lineRule="auto"/>
      </w:pPr>
      <w:r>
        <w:separator/>
      </w:r>
    </w:p>
  </w:footnote>
  <w:footnote w:type="continuationSeparator" w:id="0">
    <w:p w14:paraId="20AF3338" w14:textId="77777777" w:rsidR="00131381" w:rsidRDefault="0013138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138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052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5991"/>
    <w:rsid w:val="005E2CC5"/>
    <w:rsid w:val="006126A9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6A1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20FD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624F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099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2024-05-11T22:51:00Z</dcterms:created>
  <dcterms:modified xsi:type="dcterms:W3CDTF">2024-05-30T21:58:00Z</dcterms:modified>
</cp:coreProperties>
</file>